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54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Nimbus Roman No9 L" w:hAnsi="Nimbus Roman No9 L" w:eastAsia="黑体" w:cs="黑体"/>
          <w:sz w:val="32"/>
          <w:szCs w:val="32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t>附件</w:t>
      </w:r>
    </w:p>
    <w:p w14:paraId="298A36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Nimbus Roman No9 L" w:hAnsi="Nimbus Roman No9 L"/>
        </w:rPr>
      </w:pPr>
    </w:p>
    <w:p w14:paraId="54700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sz w:val="44"/>
          <w:szCs w:val="44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</w:rPr>
        <w:t>关于设立天津市自然科学基金联合基金</w:t>
      </w:r>
    </w:p>
    <w:p w14:paraId="250B2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sz w:val="44"/>
          <w:szCs w:val="44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</w:rPr>
        <w:t>的申请</w:t>
      </w:r>
    </w:p>
    <w:p w14:paraId="631CF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eastAsia="zh-CN" w:bidi="ar"/>
        </w:rPr>
      </w:pPr>
    </w:p>
    <w:p w14:paraId="327F7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eastAsia="zh-CN" w:bidi="ar"/>
        </w:rPr>
        <w:t>市科技局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：</w:t>
      </w:r>
    </w:p>
    <w:p w14:paraId="7B500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根据《关于征集设立2025年天津市自然科学基金联合基金意向的通知》要求，经认真研究，现申请参与共建</w:t>
      </w:r>
      <w:r>
        <w:rPr>
          <w:rFonts w:hint="default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eastAsia="zh-CN" w:bidi="ar"/>
        </w:rPr>
        <w:t>天津市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自然科学基金联合基金。我单位每年出资额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万元（根据实际出资计划准确描述），资金来源为自有资金，拟重点支持领域：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     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，资助项目类型为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>（青年项目、面上项目、重点项目）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。</w:t>
      </w:r>
    </w:p>
    <w:p w14:paraId="19A9E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特此申请。</w:t>
      </w:r>
    </w:p>
    <w:p w14:paraId="2A212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</w:p>
    <w:p w14:paraId="2AC65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</w:p>
    <w:p w14:paraId="70C9957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18827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XXX单位（加盖单位公章）</w:t>
      </w:r>
    </w:p>
    <w:p w14:paraId="52F3D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2025 年  月  日</w:t>
      </w:r>
    </w:p>
    <w:p w14:paraId="14A41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bidi="ar-SA"/>
        </w:rPr>
      </w:pPr>
    </w:p>
    <w:p w14:paraId="6929A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宋体" w:cs="Calibri"/>
          <w:color w:val="auto"/>
          <w:sz w:val="21"/>
          <w:szCs w:val="21"/>
          <w:vertAlign w:val="baseline"/>
          <w:lang w:bidi="ar-SA"/>
        </w:rPr>
      </w:pP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联系人及电话：</w:t>
      </w:r>
    </w:p>
    <w:p w14:paraId="2A8E2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Nimbus Roman No9 L" w:hAnsi="Nimbus Roman No9 L"/>
        </w:rPr>
      </w:pPr>
    </w:p>
    <w:p w14:paraId="56DC25A8">
      <w:pPr>
        <w:pStyle w:val="2"/>
        <w:spacing w:line="560" w:lineRule="exact"/>
        <w:rPr>
          <w:rFonts w:hint="default" w:ascii="Nimbus Roman No9 L" w:hAnsi="Nimbus Roman No9 L"/>
        </w:rPr>
      </w:pPr>
    </w:p>
    <w:p w14:paraId="2521142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文星仿宋">
    <w:altName w:val="仿宋"/>
    <w:panose1 w:val="020B0604020202020204"/>
    <w:charset w:val="00"/>
    <w:family w:val="auto"/>
    <w:pitch w:val="default"/>
    <w:sig w:usb0="00000000" w:usb1="00000000" w:usb2="00000010" w:usb3="00000000" w:csb0="00040001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A25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08ABC">
                          <w:pPr>
                            <w:pStyle w:val="3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608ABC">
                    <w:pPr>
                      <w:pStyle w:val="3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文星仿宋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2025-01-06T09:03:04Z</dcterms:created>
  <dc:creator>Administrator</dc:creator>
  <cp:lastModifiedBy>WPS_1174747240</cp:lastModifiedBy>
  <dcterms:modified xsi:type="dcterms:W3CDTF">2025-01-06T09:03:20Z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eyJoZGlkIjoiZTQ4ZDg5NWEzZDc5NDAxOWM2NjEwZDE2ZDNkNDZiYzkiLCJ1c2VySWQiOiIxMTc0NzQ3MjQwIn0=</vt:lpwstr>
  </property>
  <property fmtid="{D5CDD505-2E9C-101B-9397-08002B2CF9AE}" pid="4" name="ICV">
    <vt:lpwstr>A17BC99DFCCD49CFA662BC152BAC1B9E_12</vt:lpwstr>
  </property>
</Properties>
</file>