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after="156" w:afterLines="50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6"/>
          <w:szCs w:val="36"/>
        </w:rPr>
        <w:t>年度国家科学技术奖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推荐</w:t>
      </w:r>
      <w:r>
        <w:rPr>
          <w:rFonts w:hint="eastAsia" w:ascii="仿宋_GB2312" w:eastAsia="仿宋_GB2312"/>
          <w:b/>
          <w:bCs/>
          <w:sz w:val="36"/>
          <w:szCs w:val="36"/>
        </w:rPr>
        <w:t>项目信息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汇总</w:t>
      </w:r>
      <w:r>
        <w:rPr>
          <w:rFonts w:hint="eastAsia" w:ascii="仿宋_GB2312" w:eastAsia="仿宋_GB2312"/>
          <w:b/>
          <w:bCs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120"/>
        <w:gridCol w:w="2517"/>
        <w:gridCol w:w="1449"/>
        <w:gridCol w:w="1449"/>
        <w:gridCol w:w="1551"/>
        <w:gridCol w:w="1200"/>
        <w:gridCol w:w="133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主要完成单位和完成人</w:t>
            </w: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提名奖种和等级</w:t>
            </w: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推荐单位</w:t>
            </w: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学科领域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联系人手机</w:t>
            </w:r>
          </w:p>
        </w:tc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before="156" w:beforeLines="5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*提名者：专家提名项目填写全部联合提名专家及其工作单位。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YjQ2MGRkN2RkZmQ5NzMwOTBjMmVhNzA1NWQ1NTcifQ=="/>
  </w:docVars>
  <w:rsids>
    <w:rsidRoot w:val="00FD0261"/>
    <w:rsid w:val="00384AD5"/>
    <w:rsid w:val="00477162"/>
    <w:rsid w:val="00EA3E38"/>
    <w:rsid w:val="00FD0261"/>
    <w:rsid w:val="30885C1B"/>
    <w:rsid w:val="3B981A85"/>
    <w:rsid w:val="6FFA5D0E"/>
    <w:rsid w:val="77BD945C"/>
    <w:rsid w:val="7BFB6DA2"/>
    <w:rsid w:val="7EFD78E4"/>
    <w:rsid w:val="B3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1</Lines>
  <Paragraphs>1</Paragraphs>
  <TotalTime>1</TotalTime>
  <ScaleCrop>false</ScaleCrop>
  <LinksUpToDate>false</LinksUpToDate>
  <CharactersWithSpaces>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2023-12-14T18:22:00Z</dcterms:created>
  <dc:creator>STPC</dc:creator>
  <cp:lastModifiedBy>郄燕</cp:lastModifiedBy>
  <dcterms:modified xsi:type="dcterms:W3CDTF">2025-05-19T08:42:23Z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E2EC913C40844E34AF2786C16E01D3A5_13</vt:lpwstr>
  </property>
  <property fmtid="{D5CDD505-2E9C-101B-9397-08002B2CF9AE}" pid="4" name="KSOTemplateDocerSaveRecord">
    <vt:lpwstr>eyJoZGlkIjoiYjM3Y2M0ZTI2NzJiMWZiZjIzZWNjMTU4NDY1NGQwMTciLCJ1c2VySWQiOiI0NjEwNDE2NzkifQ==</vt:lpwstr>
  </property>
</Properties>
</file>